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160" w:rsidRPr="00735FE5" w:rsidRDefault="001E72B3" w:rsidP="00924157">
      <w:pPr>
        <w:jc w:val="center"/>
        <w:rPr>
          <w:b/>
          <w:u w:val="single"/>
        </w:rPr>
      </w:pPr>
      <w:bookmarkStart w:id="0" w:name="_GoBack"/>
      <w:bookmarkEnd w:id="0"/>
      <w:r w:rsidRPr="00735FE5">
        <w:rPr>
          <w:b/>
          <w:u w:val="single"/>
        </w:rPr>
        <w:t>GIDDY UP SHIPPING TERMS AND CONDITIONS</w:t>
      </w:r>
    </w:p>
    <w:p w:rsidR="001E72B3" w:rsidRDefault="008C061C">
      <w:r>
        <w:t xml:space="preserve"> </w:t>
      </w:r>
    </w:p>
    <w:p w:rsidR="00924157" w:rsidRDefault="0033520B">
      <w:r>
        <w:t>Gi</w:t>
      </w:r>
      <w:r w:rsidR="00924157">
        <w:t xml:space="preserve">ddy Up Shipping is not responsible for any inherent damages incurred from the first point of delivery which is the overseas warehouse. </w:t>
      </w:r>
      <w:r w:rsidR="00BE38FE">
        <w:t xml:space="preserve"> We are </w:t>
      </w:r>
      <w:r w:rsidR="004D2827">
        <w:t xml:space="preserve">also </w:t>
      </w:r>
      <w:r w:rsidR="00BE38FE">
        <w:t>not responsible for undelivered goods</w:t>
      </w:r>
      <w:r w:rsidR="004D2827">
        <w:t>.</w:t>
      </w:r>
    </w:p>
    <w:p w:rsidR="001E72B3" w:rsidRDefault="00924157">
      <w:r>
        <w:t xml:space="preserve"> Our liability commence from acceptance of the goods upon arrival at the Norman Manley International Air Port. </w:t>
      </w:r>
    </w:p>
    <w:p w:rsidR="00924157" w:rsidRDefault="00924157">
      <w:r>
        <w:t>We take full responsibility for any goods damaged by us and will replaced said goods</w:t>
      </w:r>
      <w:r w:rsidR="00505C62">
        <w:t>.</w:t>
      </w:r>
    </w:p>
    <w:p w:rsidR="00505C62" w:rsidRDefault="00505C62">
      <w:r>
        <w:t xml:space="preserve">We recommend </w:t>
      </w:r>
      <w:r w:rsidR="006F3A2E">
        <w:t>that</w:t>
      </w:r>
      <w:r>
        <w:t xml:space="preserve"> our customers open and </w:t>
      </w:r>
      <w:r w:rsidR="006F3A2E">
        <w:t>examine</w:t>
      </w:r>
      <w:r>
        <w:t xml:space="preserve"> their goods </w:t>
      </w:r>
      <w:r w:rsidR="006F3A2E">
        <w:t>up</w:t>
      </w:r>
      <w:r>
        <w:t>on recei</w:t>
      </w:r>
      <w:r w:rsidR="006F3A2E">
        <w:t>pt</w:t>
      </w:r>
      <w:r>
        <w:t>.</w:t>
      </w:r>
    </w:p>
    <w:sectPr w:rsidR="00505C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2B3"/>
    <w:rsid w:val="001E72B3"/>
    <w:rsid w:val="0033520B"/>
    <w:rsid w:val="004D2827"/>
    <w:rsid w:val="00505C62"/>
    <w:rsid w:val="00545497"/>
    <w:rsid w:val="006F3A2E"/>
    <w:rsid w:val="00735FE5"/>
    <w:rsid w:val="008C061C"/>
    <w:rsid w:val="00924157"/>
    <w:rsid w:val="00BE38FE"/>
    <w:rsid w:val="00E9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962793-A5AC-4FC2-A6F8-DB013C07D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shaniapaharsingh</dc:creator>
  <cp:keywords/>
  <dc:description/>
  <cp:lastModifiedBy>gokashic@gmail.com</cp:lastModifiedBy>
  <cp:revision>2</cp:revision>
  <dcterms:created xsi:type="dcterms:W3CDTF">2025-06-25T20:22:00Z</dcterms:created>
  <dcterms:modified xsi:type="dcterms:W3CDTF">2025-06-25T20:22:00Z</dcterms:modified>
</cp:coreProperties>
</file>